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E" w:rsidRDefault="00E47ED8">
      <w:r>
        <w:t>Grading Policy</w:t>
      </w:r>
    </w:p>
    <w:p w:rsidR="00E47ED8" w:rsidRDefault="00E47ED8">
      <w:r>
        <w:t>90-100%-A</w:t>
      </w:r>
    </w:p>
    <w:p w:rsidR="00E47ED8" w:rsidRDefault="00E47ED8">
      <w:r>
        <w:t>80-89%-B</w:t>
      </w:r>
    </w:p>
    <w:p w:rsidR="00E47ED8" w:rsidRDefault="00E47ED8">
      <w:r>
        <w:t>70-79%-C</w:t>
      </w:r>
    </w:p>
    <w:p w:rsidR="00E47ED8" w:rsidRDefault="00E47ED8">
      <w:r>
        <w:t>0-69%-D</w:t>
      </w:r>
      <w:bookmarkStart w:id="0" w:name="_GoBack"/>
      <w:bookmarkEnd w:id="0"/>
    </w:p>
    <w:sectPr w:rsidR="00E4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D8"/>
    <w:rsid w:val="001B17D0"/>
    <w:rsid w:val="00B35822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Dias</dc:creator>
  <cp:lastModifiedBy>Melissa Dias</cp:lastModifiedBy>
  <cp:revision>1</cp:revision>
  <dcterms:created xsi:type="dcterms:W3CDTF">2016-08-31T23:12:00Z</dcterms:created>
  <dcterms:modified xsi:type="dcterms:W3CDTF">2016-08-31T23:13:00Z</dcterms:modified>
</cp:coreProperties>
</file>