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79" w:rsidRPr="00701015" w:rsidRDefault="00F85F79" w:rsidP="00F85F79">
      <w:pPr>
        <w:rPr>
          <w:rFonts w:ascii="Comic Sans MS" w:hAnsi="Comic Sans MS"/>
          <w:b/>
          <w:szCs w:val="26"/>
        </w:rPr>
      </w:pPr>
      <w:r>
        <w:rPr>
          <w:rFonts w:ascii="Comic Sans MS" w:hAnsi="Comic Sans MS"/>
          <w:b/>
          <w:szCs w:val="26"/>
        </w:rPr>
        <w:t>CLASSROOM RULES</w:t>
      </w:r>
      <w:r w:rsidRPr="00701015">
        <w:rPr>
          <w:rFonts w:ascii="Comic Sans MS" w:hAnsi="Comic Sans MS"/>
          <w:b/>
          <w:szCs w:val="26"/>
        </w:rPr>
        <w:t>:</w:t>
      </w:r>
    </w:p>
    <w:p w:rsidR="00F85F79" w:rsidRDefault="00F85F79" w:rsidP="00F85F79">
      <w:pPr>
        <w:numPr>
          <w:ilvl w:val="0"/>
          <w:numId w:val="2"/>
        </w:numPr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>Follow Directions</w:t>
      </w:r>
    </w:p>
    <w:p w:rsidR="00F85F79" w:rsidRDefault="00F85F79" w:rsidP="00F85F79">
      <w:pPr>
        <w:numPr>
          <w:ilvl w:val="0"/>
          <w:numId w:val="2"/>
        </w:numPr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>Listen when others speak</w:t>
      </w:r>
    </w:p>
    <w:p w:rsidR="00F85F79" w:rsidRDefault="00F85F79" w:rsidP="00F85F79">
      <w:pPr>
        <w:numPr>
          <w:ilvl w:val="0"/>
          <w:numId w:val="2"/>
        </w:numPr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>Stay on Task</w:t>
      </w:r>
    </w:p>
    <w:p w:rsidR="00F85F79" w:rsidRDefault="00F85F79" w:rsidP="00F85F79">
      <w:pPr>
        <w:numPr>
          <w:ilvl w:val="0"/>
          <w:numId w:val="2"/>
        </w:numPr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>Cooperate with others</w:t>
      </w:r>
    </w:p>
    <w:p w:rsidR="00F85F79" w:rsidRDefault="00F85F79" w:rsidP="00F85F79">
      <w:pPr>
        <w:rPr>
          <w:rFonts w:ascii="Comic Sans MS" w:hAnsi="Comic Sans MS"/>
          <w:szCs w:val="26"/>
        </w:rPr>
      </w:pPr>
    </w:p>
    <w:p w:rsidR="00F85F79" w:rsidRDefault="00F85F79" w:rsidP="00F85F79">
      <w:pPr>
        <w:rPr>
          <w:rFonts w:ascii="Comic Sans MS" w:hAnsi="Comic Sans MS"/>
          <w:b/>
          <w:szCs w:val="26"/>
        </w:rPr>
      </w:pPr>
      <w:r>
        <w:rPr>
          <w:rFonts w:ascii="Comic Sans MS" w:hAnsi="Comic Sans MS"/>
          <w:b/>
          <w:szCs w:val="26"/>
        </w:rPr>
        <w:t>DISCIPLINE PLAN:</w:t>
      </w:r>
    </w:p>
    <w:p w:rsidR="00F85F79" w:rsidRPr="00C72769" w:rsidRDefault="00F85F79" w:rsidP="00F85F79">
      <w:pPr>
        <w:numPr>
          <w:ilvl w:val="0"/>
          <w:numId w:val="1"/>
        </w:numPr>
        <w:rPr>
          <w:rFonts w:ascii="Comic Sans MS" w:hAnsi="Comic Sans MS"/>
        </w:rPr>
      </w:pPr>
      <w:r w:rsidRPr="00C72769">
        <w:rPr>
          <w:rFonts w:ascii="Comic Sans MS" w:hAnsi="Comic Sans MS"/>
        </w:rPr>
        <w:t>First offense</w:t>
      </w:r>
      <w:r w:rsidRPr="00C7276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w:r w:rsidRPr="00C72769">
        <w:rPr>
          <w:rFonts w:ascii="Comic Sans MS" w:hAnsi="Comic Sans MS"/>
        </w:rPr>
        <w:t>- oral warning</w:t>
      </w:r>
    </w:p>
    <w:p w:rsidR="00F85F79" w:rsidRPr="00C72769" w:rsidRDefault="00F85F79" w:rsidP="00F85F7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-    Second offense    - </w:t>
      </w:r>
      <w:r w:rsidR="00E35C3A">
        <w:rPr>
          <w:rFonts w:ascii="Comic Sans MS" w:hAnsi="Comic Sans MS"/>
        </w:rPr>
        <w:t>negative “class dojo point”</w:t>
      </w:r>
    </w:p>
    <w:p w:rsidR="00F85F79" w:rsidRPr="00C72769" w:rsidRDefault="00F85F79" w:rsidP="00F85F79">
      <w:pPr>
        <w:numPr>
          <w:ilvl w:val="0"/>
          <w:numId w:val="1"/>
        </w:numPr>
        <w:tabs>
          <w:tab w:val="clear" w:pos="1080"/>
        </w:tabs>
        <w:rPr>
          <w:rFonts w:ascii="Comic Sans MS" w:hAnsi="Comic Sans MS"/>
        </w:rPr>
      </w:pPr>
      <w:r w:rsidRPr="00C72769">
        <w:rPr>
          <w:rFonts w:ascii="Comic Sans MS" w:hAnsi="Comic Sans MS"/>
        </w:rPr>
        <w:t xml:space="preserve">Third offense </w:t>
      </w:r>
      <w:r w:rsidRPr="00C7276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- </w:t>
      </w:r>
      <w:r w:rsidRPr="00C72769">
        <w:rPr>
          <w:rFonts w:ascii="Comic Sans MS" w:hAnsi="Comic Sans MS"/>
        </w:rPr>
        <w:t>a behavior slip is issued which parent must sign and</w:t>
      </w:r>
    </w:p>
    <w:p w:rsidR="00F85F79" w:rsidRPr="00701015" w:rsidRDefault="00F85F79" w:rsidP="00F85F79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C72769">
        <w:rPr>
          <w:rFonts w:ascii="Comic Sans MS" w:hAnsi="Comic Sans MS"/>
        </w:rPr>
        <w:t xml:space="preserve">return to school the next day </w:t>
      </w:r>
    </w:p>
    <w:p w:rsidR="00F85F79" w:rsidRDefault="00F85F79" w:rsidP="00F85F79">
      <w:pPr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ab/>
      </w:r>
      <w:bookmarkStart w:id="0" w:name="_GoBack"/>
      <w:bookmarkEnd w:id="0"/>
    </w:p>
    <w:p w:rsidR="00F85F79" w:rsidRDefault="00F85F79" w:rsidP="00F85F79">
      <w:pPr>
        <w:ind w:firstLine="720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6"/>
        </w:rPr>
        <w:t xml:space="preserve"> -      </w:t>
      </w:r>
      <w:r>
        <w:rPr>
          <w:rFonts w:ascii="Comic Sans MS" w:hAnsi="Comic Sans MS"/>
          <w:b/>
          <w:szCs w:val="28"/>
        </w:rPr>
        <w:t xml:space="preserve">Severe Clause:  Students will be sent to the principal immediately if </w:t>
      </w:r>
    </w:p>
    <w:p w:rsidR="00F85F79" w:rsidRDefault="00F85F79" w:rsidP="00F85F79">
      <w:pPr>
        <w:pStyle w:val="BodyTextIndent"/>
        <w:spacing w:line="240" w:lineRule="auto"/>
        <w:rPr>
          <w:b/>
          <w:bCs w:val="0"/>
          <w:sz w:val="24"/>
        </w:rPr>
      </w:pPr>
      <w:r>
        <w:rPr>
          <w:b/>
          <w:bCs w:val="0"/>
          <w:sz w:val="24"/>
        </w:rPr>
        <w:t>aggressive, destructive, or verbally inappropriate behavior is          displayed.</w:t>
      </w:r>
    </w:p>
    <w:p w:rsidR="00795529" w:rsidRDefault="00795529"/>
    <w:sectPr w:rsidR="00795529" w:rsidSect="00F85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FF3"/>
    <w:multiLevelType w:val="hybridMultilevel"/>
    <w:tmpl w:val="8746E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57D3D"/>
    <w:multiLevelType w:val="hybridMultilevel"/>
    <w:tmpl w:val="77965182"/>
    <w:lvl w:ilvl="0" w:tplc="FA32F1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ndT4POu+SJlrnqOFfqjNwyECUCY=" w:salt="XVxVWc09Q0NgcTkLVbbm5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79"/>
    <w:rsid w:val="00795529"/>
    <w:rsid w:val="009B1C35"/>
    <w:rsid w:val="00C360C3"/>
    <w:rsid w:val="00E35C3A"/>
    <w:rsid w:val="00F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5F79"/>
    <w:pPr>
      <w:spacing w:line="360" w:lineRule="auto"/>
      <w:ind w:left="2160"/>
    </w:pPr>
    <w:rPr>
      <w:rFonts w:ascii="Comic Sans MS" w:hAnsi="Comic Sans MS"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85F79"/>
    <w:rPr>
      <w:rFonts w:ascii="Comic Sans MS" w:eastAsia="Times New Roman" w:hAnsi="Comic Sans MS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5F79"/>
    <w:pPr>
      <w:spacing w:line="360" w:lineRule="auto"/>
      <w:ind w:left="2160"/>
    </w:pPr>
    <w:rPr>
      <w:rFonts w:ascii="Comic Sans MS" w:hAnsi="Comic Sans MS"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85F79"/>
    <w:rPr>
      <w:rFonts w:ascii="Comic Sans MS" w:eastAsia="Times New Roman" w:hAnsi="Comic Sans MS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 Thompson</dc:creator>
  <cp:lastModifiedBy>Delane Thompson</cp:lastModifiedBy>
  <cp:revision>4</cp:revision>
  <dcterms:created xsi:type="dcterms:W3CDTF">2014-12-01T23:42:00Z</dcterms:created>
  <dcterms:modified xsi:type="dcterms:W3CDTF">2015-10-09T23:00:00Z</dcterms:modified>
</cp:coreProperties>
</file>